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14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01</w:t>
      </w:r>
      <w:r w:rsidR="00EE5FD4">
        <w:rPr>
          <w:b/>
          <w:sz w:val="24"/>
          <w:szCs w:val="24"/>
        </w:rPr>
        <w:t>.</w:t>
      </w:r>
      <w:proofErr w:type="gramStart"/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r w:rsidR="00EA3C44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 xml:space="preserve"> Tarih</w:t>
      </w:r>
      <w:proofErr w:type="gramEnd"/>
      <w:r w:rsidR="001E1AEC">
        <w:rPr>
          <w:b/>
          <w:sz w:val="24"/>
          <w:szCs w:val="24"/>
        </w:rPr>
        <w:t xml:space="preserve"> 19 -2. Birleşim Madde:</w:t>
      </w:r>
      <w:r w:rsidR="00A936C7">
        <w:rPr>
          <w:b/>
          <w:sz w:val="24"/>
          <w:szCs w:val="24"/>
        </w:rPr>
        <w:t>3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836D9F">
        <w:rPr>
          <w:b/>
          <w:sz w:val="24"/>
          <w:szCs w:val="24"/>
        </w:rPr>
        <w:t xml:space="preserve">Uygulama </w:t>
      </w:r>
      <w:r w:rsidR="001E1AEC">
        <w:rPr>
          <w:b/>
          <w:sz w:val="24"/>
          <w:szCs w:val="24"/>
        </w:rPr>
        <w:t>İmar Planı</w:t>
      </w:r>
      <w:r w:rsidR="00837DC7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-78638</wp:posOffset>
                </wp:positionH>
                <wp:positionV relativeFrom="paragraph">
                  <wp:posOffset>160731</wp:posOffset>
                </wp:positionV>
                <wp:extent cx="6248400" cy="1953159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9531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Default="0086395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8014C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01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="001E1AEC" w:rsidRPr="001E1AEC">
                              <w:t xml:space="preserve"> </w:t>
                            </w:r>
                            <w:r w:rsidR="001E1AEC" w:rsidRPr="001E1AEC">
                              <w:rPr>
                                <w:sz w:val="24"/>
                                <w:szCs w:val="24"/>
                              </w:rPr>
                              <w:t>334116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 xml:space="preserve"> sayılı yazısı ekindeki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08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01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A936C7" w:rsidRDefault="00863959" w:rsidP="00A936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>Haliliye Belediye Başkanlığının 07.11.2024 tarih ve E.314783 sayılı yazısı.</w:t>
                            </w:r>
                          </w:p>
                          <w:p w:rsidR="00837DC7" w:rsidRPr="00E13C5F" w:rsidRDefault="000B1A24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936C7"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="00A936C7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36C7" w:rsidRPr="009F76F5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 xml:space="preserve">Haliliye İlçesi Konuklu </w:t>
                            </w:r>
                            <w:r w:rsidR="00A936C7" w:rsidRPr="009F76F5">
                              <w:rPr>
                                <w:sz w:val="24"/>
                                <w:szCs w:val="24"/>
                              </w:rPr>
                              <w:t xml:space="preserve">Mahallesi 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 xml:space="preserve">199 ada, 2 parselde kayıtlı mevcutta ‘Sağlık Alanı’ olarak planlı alanın ‘Özel Sağlık Alanı’ olarak düzenlenmesine yönelik </w:t>
                            </w:r>
                            <w:r w:rsidR="00A936C7" w:rsidRPr="009F76F5">
                              <w:rPr>
                                <w:sz w:val="24"/>
                                <w:szCs w:val="24"/>
                              </w:rPr>
                              <w:t xml:space="preserve">hazırlanmış ve 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>Haliliye Belediye Meclisinin 05.11.2024 tarih ve 15</w:t>
                            </w:r>
                            <w:r w:rsidR="00A936C7" w:rsidRPr="009F76F5">
                              <w:rPr>
                                <w:sz w:val="24"/>
                                <w:szCs w:val="24"/>
                              </w:rPr>
                              <w:t>3 sayılı kararıyla onaylanmış 1/1000 ölçekli Uygula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>ma İmar Plan Değişikliği teklifi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7DC7" w:rsidRPr="00E13C5F">
                              <w:rPr>
                                <w:sz w:val="24"/>
                                <w:szCs w:val="24"/>
                              </w:rPr>
                              <w:t>yazımız ekindedir. Konunun Belediye Meclisine havale edilmesini;</w:t>
                            </w:r>
                          </w:p>
                          <w:p w:rsidR="00863959" w:rsidRPr="00B33EAC" w:rsidRDefault="0086395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Ferhat ABASİOĞLU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/ Daire Başkanı</w:t>
                            </w:r>
                          </w:p>
                          <w:p w:rsidR="00863959" w:rsidRPr="000C0165" w:rsidRDefault="0086395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2pt;margin-top:12.65pt;width:492pt;height:15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82aKAIAAEgEAAAOAAAAZHJzL2Uyb0RvYy54bWysVNuO0zAQfUfiHyy/01xolzZqulp1KUJa&#10;YMXCBziOk1g4thm7TZavZ+xkSxd4QuTB8njGx2fOzGR7PfaKnAQ4aXRJs0VKidDc1FK3Jf365fBq&#10;TYnzTNdMGS1K+igcvd69fLEdbCFy0xlVCyAIol0x2JJ23tsiSRzvRM/cwlih0dkY6JlHE9qkBjYg&#10;eq+SPE2vksFAbcFw4Rye3k5Ouov4TSO4/9Q0TniiSorcfFwhrlVYk92WFS0w20k+02D/wKJnUuOj&#10;Z6hb5hk5gvwDqpccjDONX3DTJ6ZpJBcxB8wmS3/L5qFjVsRcUBxnzzK5/wfLP57ugci6pDklmvVY&#10;os8oGtOtEiQP8gzWFRj1YO8hJOjsneHfHNFm32GUuAEwQydYjaSyEJ88uxAMh1dJNXwwNaKzozdR&#10;qbGBPgCiBmSMBXk8F0SMnnA8vMqX62WKdePoyzar19lqE99gxdN1C86/E6YnYVNSQPIRnp3unA90&#10;WPEUEukbJeuDVCoa0FZ7BeTEsDsO8ZvR3WWY0mQo6WaVryLyM5+7hEjj9zeIXnpscyX7kq7PQawI&#10;ur3VdWxCz6Sa9khZ6VnIoN1UAz9W41yOytSPKCmYqZ1x/HDTGfhByYCtXFL3/chAUKLeayzLJlsu&#10;Q+9HY7l6k6MBl57q0sM0R6iSekqm7d5P83K0INsOX8qiDNrcYCkbGUUOZZ5YzbyxXaP282iFebi0&#10;Y9SvH8DuJwAAAP//AwBQSwMEFAAGAAgAAAAhACsdRsTgAAAACgEAAA8AAABkcnMvZG93bnJldi54&#10;bWxMj8tOwzAQRfdI/IM1SOxa5wGFhEwqBCoSyzbdsJvEJgnE4yh22sDXY1awHN2je88U28UM4qQn&#10;11tGiNcRCM2NVT23CMdqt7oH4TyxosGyRvjSDrbl5UVBubJn3uvTwbcilLDLCaHzfsyldE2nDbm1&#10;HTWH7N1Ohnw4p1aqic6h3AwyiaKNNNRzWOho1E+dbj4Ps0Go++RI3/vqJTLZLvWvS/Uxvz0jXl8t&#10;jw8gvF78Hwy/+kEdyuBU25mVEwPCKk5uAoqQ3KYgApDdxRsQNUKaJhnIspD/Xyh/AAAA//8DAFBL&#10;AQItABQABgAIAAAAIQC2gziS/gAAAOEBAAATAAAAAAAAAAAAAAAAAAAAAABbQ29udGVudF9UeXBl&#10;c10ueG1sUEsBAi0AFAAGAAgAAAAhADj9If/WAAAAlAEAAAsAAAAAAAAAAAAAAAAALwEAAF9yZWxz&#10;Ly5yZWxzUEsBAi0AFAAGAAgAAAAhALCPzZooAgAASAQAAA4AAAAAAAAAAAAAAAAALgIAAGRycy9l&#10;Mm9Eb2MueG1sUEsBAi0AFAAGAAgAAAAhACsdRsTgAAAACgEAAA8AAAAAAAAAAAAAAAAAggQAAGRy&#10;cy9kb3ducmV2LnhtbFBLBQYAAAAABAAEAPMAAACPBQAAAAA=&#10;">
                <v:textbox>
                  <w:txbxContent>
                    <w:p w:rsidR="00863959" w:rsidRDefault="0086395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8014C0">
                        <w:rPr>
                          <w:sz w:val="24"/>
                          <w:szCs w:val="24"/>
                        </w:rPr>
                        <w:t>0</w:t>
                      </w:r>
                      <w:r w:rsidR="001E1AEC">
                        <w:rPr>
                          <w:sz w:val="24"/>
                          <w:szCs w:val="24"/>
                        </w:rPr>
                        <w:t>9</w:t>
                      </w:r>
                      <w:r w:rsidR="00B76A24">
                        <w:rPr>
                          <w:sz w:val="24"/>
                          <w:szCs w:val="24"/>
                        </w:rPr>
                        <w:t>/</w:t>
                      </w:r>
                      <w:r w:rsidR="001E1AEC">
                        <w:rPr>
                          <w:sz w:val="24"/>
                          <w:szCs w:val="24"/>
                        </w:rPr>
                        <w:t>01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="001E1AEC" w:rsidRPr="001E1AEC">
                        <w:t xml:space="preserve"> </w:t>
                      </w:r>
                      <w:r w:rsidR="001E1AEC" w:rsidRPr="001E1AEC">
                        <w:rPr>
                          <w:sz w:val="24"/>
                          <w:szCs w:val="24"/>
                        </w:rPr>
                        <w:t>334116</w:t>
                      </w:r>
                      <w:r w:rsidR="00B76A24">
                        <w:rPr>
                          <w:sz w:val="24"/>
                          <w:szCs w:val="24"/>
                        </w:rPr>
                        <w:t xml:space="preserve"> sayılı yazısı ekindeki </w:t>
                      </w:r>
                      <w:r w:rsidR="001E1AEC">
                        <w:rPr>
                          <w:sz w:val="24"/>
                          <w:szCs w:val="24"/>
                        </w:rPr>
                        <w:t>08</w:t>
                      </w:r>
                      <w:r w:rsidR="00B76A24">
                        <w:rPr>
                          <w:sz w:val="24"/>
                          <w:szCs w:val="24"/>
                        </w:rPr>
                        <w:t>/</w:t>
                      </w:r>
                      <w:r w:rsidR="001E1AEC">
                        <w:rPr>
                          <w:sz w:val="24"/>
                          <w:szCs w:val="24"/>
                        </w:rPr>
                        <w:t>01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A936C7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-1-</w:t>
                      </w:r>
                      <w:r w:rsidR="00A936C7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A936C7" w:rsidRDefault="00863959" w:rsidP="00A936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A936C7">
                        <w:rPr>
                          <w:sz w:val="24"/>
                          <w:szCs w:val="24"/>
                        </w:rPr>
                        <w:t>Haliliye Belediye Başkanlığının 07.11.2024 tarih ve E.314783 sayılı yazısı.</w:t>
                      </w:r>
                    </w:p>
                    <w:p w:rsidR="00837DC7" w:rsidRPr="00E13C5F" w:rsidRDefault="000B1A24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A936C7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A936C7"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A936C7">
                        <w:rPr>
                          <w:sz w:val="24"/>
                          <w:szCs w:val="24"/>
                        </w:rPr>
                        <w:t>yazıda belirtilen</w:t>
                      </w:r>
                      <w:r w:rsidR="00A936C7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936C7" w:rsidRPr="009F76F5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A936C7">
                        <w:rPr>
                          <w:sz w:val="24"/>
                          <w:szCs w:val="24"/>
                        </w:rPr>
                        <w:t xml:space="preserve">Haliliye İlçesi Konuklu </w:t>
                      </w:r>
                      <w:r w:rsidR="00A936C7" w:rsidRPr="009F76F5">
                        <w:rPr>
                          <w:sz w:val="24"/>
                          <w:szCs w:val="24"/>
                        </w:rPr>
                        <w:t xml:space="preserve">Mahallesi </w:t>
                      </w:r>
                      <w:r w:rsidR="00A936C7">
                        <w:rPr>
                          <w:sz w:val="24"/>
                          <w:szCs w:val="24"/>
                        </w:rPr>
                        <w:t xml:space="preserve">199 ada, 2 parselde kayıtlı mevcutta ‘Sağlık Alanı’ olarak planlı alanın ‘Özel Sağlık Alanı’ olarak düzenlenmesine yönelik </w:t>
                      </w:r>
                      <w:r w:rsidR="00A936C7" w:rsidRPr="009F76F5">
                        <w:rPr>
                          <w:sz w:val="24"/>
                          <w:szCs w:val="24"/>
                        </w:rPr>
                        <w:t xml:space="preserve">hazırlanmış ve </w:t>
                      </w:r>
                      <w:r w:rsidR="00A936C7">
                        <w:rPr>
                          <w:sz w:val="24"/>
                          <w:szCs w:val="24"/>
                        </w:rPr>
                        <w:t>Haliliye Belediye Meclisinin 05.11.2024 tarih ve 15</w:t>
                      </w:r>
                      <w:r w:rsidR="00A936C7" w:rsidRPr="009F76F5">
                        <w:rPr>
                          <w:sz w:val="24"/>
                          <w:szCs w:val="24"/>
                        </w:rPr>
                        <w:t>3 sayılı kararıyla onaylanmış 1/1000 ölçekli Uygula</w:t>
                      </w:r>
                      <w:r w:rsidR="00A936C7">
                        <w:rPr>
                          <w:sz w:val="24"/>
                          <w:szCs w:val="24"/>
                        </w:rPr>
                        <w:t>ma İmar Plan Değişikliği teklifi</w:t>
                      </w:r>
                      <w:r w:rsidR="001E1AE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37DC7" w:rsidRPr="00E13C5F">
                        <w:rPr>
                          <w:sz w:val="24"/>
                          <w:szCs w:val="24"/>
                        </w:rPr>
                        <w:t>yazımız ekindedir. Konunun Belediye Meclisine havale edilmesini;</w:t>
                      </w:r>
                    </w:p>
                    <w:p w:rsidR="00863959" w:rsidRPr="00B33EAC" w:rsidRDefault="0086395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</w:t>
                      </w:r>
                      <w:r w:rsidR="001E1AEC">
                        <w:rPr>
                          <w:sz w:val="24"/>
                          <w:szCs w:val="24"/>
                        </w:rPr>
                        <w:t>Ferhat ABASİOĞLU</w:t>
                      </w:r>
                      <w:r>
                        <w:rPr>
                          <w:sz w:val="24"/>
                          <w:szCs w:val="24"/>
                        </w:rPr>
                        <w:t xml:space="preserve"> / Daire Başkanı</w:t>
                      </w:r>
                    </w:p>
                    <w:p w:rsidR="00863959" w:rsidRPr="000C0165" w:rsidRDefault="0086395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1571" w:rsidRDefault="00751571" w:rsidP="002F712B">
      <w:pPr>
        <w:rPr>
          <w:rFonts w:ascii="Comic Sans MS" w:hAnsi="Comic Sans MS"/>
          <w:b/>
          <w:szCs w:val="24"/>
        </w:rPr>
      </w:pPr>
    </w:p>
    <w:p w:rsidR="000C24C2" w:rsidRDefault="000C24C2" w:rsidP="00DF663F">
      <w:pPr>
        <w:rPr>
          <w:rFonts w:ascii="Comic Sans MS" w:hAnsi="Comic Sans MS"/>
          <w:b/>
          <w:szCs w:val="24"/>
        </w:rPr>
      </w:pPr>
      <w:bookmarkStart w:id="0" w:name="_GoBack"/>
      <w:bookmarkEnd w:id="0"/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-78638</wp:posOffset>
                </wp:positionH>
                <wp:positionV relativeFrom="paragraph">
                  <wp:posOffset>71830</wp:posOffset>
                </wp:positionV>
                <wp:extent cx="6248400" cy="1638605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3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Pr="00CA3B15" w:rsidRDefault="00FB69EE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959"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14.01</w:t>
                            </w:r>
                            <w:r w:rsidR="00DA7227"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DA7227" w:rsidRPr="00DA7227">
                              <w:rPr>
                                <w:sz w:val="24"/>
                                <w:szCs w:val="24"/>
                              </w:rPr>
                              <w:t xml:space="preserve"> tarih 2.Birleşim</w:t>
                            </w:r>
                            <w:r w:rsidR="00DA7227" w:rsidRPr="00DC24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959" w:rsidRPr="00DC2439">
                              <w:rPr>
                                <w:sz w:val="24"/>
                                <w:szCs w:val="24"/>
                              </w:rPr>
                              <w:t xml:space="preserve">kararı ile komisyonumuza havale edilen; </w:t>
                            </w:r>
                            <w:r w:rsidR="00863959"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 w:rsidR="001E1AEC">
                              <w:rPr>
                                <w:sz w:val="24"/>
                                <w:szCs w:val="24"/>
                              </w:rPr>
                              <w:t>09/01</w:t>
                            </w:r>
                            <w:r w:rsidR="001E1AEC"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="001E1AEC">
                              <w:t xml:space="preserve"> </w:t>
                            </w:r>
                            <w:r w:rsidR="001E1AEC"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="001E1AEC"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="001E1AEC" w:rsidRPr="001E1AEC">
                              <w:t xml:space="preserve"> </w:t>
                            </w:r>
                            <w:r w:rsidR="001E1AEC" w:rsidRPr="001E1AEC">
                              <w:rPr>
                                <w:sz w:val="24"/>
                                <w:szCs w:val="24"/>
                              </w:rPr>
                              <w:t>334116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959">
                              <w:rPr>
                                <w:sz w:val="24"/>
                                <w:szCs w:val="24"/>
                              </w:rPr>
                              <w:t xml:space="preserve">sayılı </w:t>
                            </w:r>
                            <w:r w:rsidR="00863959"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="00863959"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 w:rsidR="000A719B" w:rsidRPr="000A719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36C7" w:rsidRPr="009F76F5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 xml:space="preserve">Haliliye İlçesi Konuklu </w:t>
                            </w:r>
                            <w:r w:rsidR="00A936C7" w:rsidRPr="009F76F5">
                              <w:rPr>
                                <w:sz w:val="24"/>
                                <w:szCs w:val="24"/>
                              </w:rPr>
                              <w:t xml:space="preserve">Mahallesi 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 xml:space="preserve">199 ada, 2 parselde kayıtlı mevcutta ‘Sağlık Alanı’ olarak planlı alanın ‘Özel Sağlık Alanı’ olarak düzenlenmesine yönelik </w:t>
                            </w:r>
                            <w:r w:rsidR="00A936C7" w:rsidRPr="009F76F5">
                              <w:rPr>
                                <w:sz w:val="24"/>
                                <w:szCs w:val="24"/>
                              </w:rPr>
                              <w:t xml:space="preserve">hazırlanmış ve 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>Haliliye Belediye Meclisinin 05.11.2024 tarih ve 15</w:t>
                            </w:r>
                            <w:r w:rsidR="00A936C7" w:rsidRPr="009F76F5">
                              <w:rPr>
                                <w:sz w:val="24"/>
                                <w:szCs w:val="24"/>
                              </w:rPr>
                              <w:t>3 sayılı kararıyla onaylanmış 1/1000 ölçekli Uygula</w:t>
                            </w:r>
                            <w:r w:rsidR="00A936C7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 İmar Plan Değişikliği teklifini; </w:t>
                            </w:r>
                            <w:r w:rsidRPr="00FB69EE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Emsal:1.20 ve </w:t>
                            </w:r>
                            <w:proofErr w:type="spellStart"/>
                            <w:r w:rsidRPr="00FB69EE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yençok</w:t>
                            </w:r>
                            <w:proofErr w:type="spellEnd"/>
                            <w:r w:rsidRPr="00FB69EE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4 kat olacak şekilde değiştirilerek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onaylanması </w:t>
                            </w:r>
                            <w:r w:rsidR="00863959" w:rsidRPr="00FB69EE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2pt;margin-top:5.65pt;width:492pt;height:1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rd7KgIAAE8EAAAOAAAAZHJzL2Uyb0RvYy54bWysVNuO0zAQfUfiHyy/0ySlLd2o6WrVpQhp&#10;gRULH+A4TmLhG2O36fL1jJ1s6QJPiDxYnsz45Mw542yuT1qRowAvraloMcspEYbbRpquol+/7F+t&#10;KfGBmYYpa0RFH4Wn19uXLzaDK8Xc9lY1AgiCGF8OrqJ9CK7MMs97oZmfWScMJlsLmgUMocsaYAOi&#10;a5XN83yVDRYaB5YL7/Ht7Zik24TftoKHT23rRSCqosgtpBXSWsc1225Y2QFzveQTDfYPLDSTBj96&#10;hrplgZEDyD+gtORgvW3DjFud2baVXKQesJsi/62bh545kXpBcbw7y+T/Hyz/eLwHIhv0jhLDNFr0&#10;GUVjplOCLKM8g/MlVj24e4gNendn+TdPjN31WCVuAOzQC9YgqSLWZ88OxMDjUVIPH2yD6OwQbFLq&#10;1IKOgKgBOSVDHs+GiFMgHF+u5ov1IkffOOaK1ev1Kk+cMlY+HXfgwzthNYmbigKST/DseOdDpMPK&#10;p5JE3yrZ7KVSKYCu3ikgR4bTsU9P6gC7vCxThgwVvVrOlwn5Wc5fQuTp+RuElgHHXEld0fW5iJVR&#10;t7emSUMYmFTjHikrMwkZtRs9CKf6NBk1uVLb5hGVBTtONd5C3PQWflAy4ERX1H8/MBCUqPcG3bkq&#10;Fot4BVKwWL6ZYwCXmfoywwxHqIoGSsbtLozX5uBAdj1+qUhqGHuDjrYyaR3dHllN9HFqkwXTDYvX&#10;4jJOVb/+A9ufAAAA//8DAFBLAwQUAAYACAAAACEAcp8Bmd8AAAAKAQAADwAAAGRycy9kb3ducmV2&#10;LnhtbEyPTU+DQBCG7yb+h82YeGuXD4NCWRqjqYnHll68DTACld0l7NKiv97xZI+T98n7PpNvFz2I&#10;M02ut0ZBuA5AkKlt05tWwbHcrZ5AOI+mwcEaUvBNDrbF7U2OWWMvZk/ng28FlxiXoYLO+zGT0tUd&#10;aXRrO5Lh7NNOGj2fUyubCS9crgcZBUEiNfaGFzoc6aWj+uswawVVHx3xZ1++BTrdxf59KU/zx6tS&#10;93fL8waEp8X/w/Cnz+pQsFNlZ9M4MShYhdEDoxyEMQgG0scwAVEpiJI0Blnk8vqF4hcAAP//AwBQ&#10;SwECLQAUAAYACAAAACEAtoM4kv4AAADhAQAAEwAAAAAAAAAAAAAAAAAAAAAAW0NvbnRlbnRfVHlw&#10;ZXNdLnhtbFBLAQItABQABgAIAAAAIQA4/SH/1gAAAJQBAAALAAAAAAAAAAAAAAAAAC8BAABfcmVs&#10;cy8ucmVsc1BLAQItABQABgAIAAAAIQAl/rd7KgIAAE8EAAAOAAAAAAAAAAAAAAAAAC4CAABkcnMv&#10;ZTJvRG9jLnhtbFBLAQItABQABgAIAAAAIQBynwGZ3wAAAAoBAAAPAAAAAAAAAAAAAAAAAIQEAABk&#10;cnMvZG93bnJldi54bWxQSwUGAAAAAAQABADzAAAAkAUAAAAA&#10;">
                <v:textbox>
                  <w:txbxContent>
                    <w:p w:rsidR="00863959" w:rsidRPr="00CA3B15" w:rsidRDefault="00FB69EE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63959"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1E1AEC">
                        <w:rPr>
                          <w:sz w:val="24"/>
                          <w:szCs w:val="24"/>
                        </w:rPr>
                        <w:t>14.01</w:t>
                      </w:r>
                      <w:r w:rsidR="00DA7227" w:rsidRPr="00DA7227">
                        <w:rPr>
                          <w:sz w:val="24"/>
                          <w:szCs w:val="24"/>
                        </w:rPr>
                        <w:t>.202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r w:rsidR="00DA7227" w:rsidRPr="00DA7227">
                        <w:rPr>
                          <w:sz w:val="24"/>
                          <w:szCs w:val="24"/>
                        </w:rPr>
                        <w:t xml:space="preserve"> tarih 2.Birleşim</w:t>
                      </w:r>
                      <w:r w:rsidR="00DA7227" w:rsidRPr="00DC243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63959" w:rsidRPr="00DC2439">
                        <w:rPr>
                          <w:sz w:val="24"/>
                          <w:szCs w:val="24"/>
                        </w:rPr>
                        <w:t xml:space="preserve">kararı ile komisyonumuza havale edilen; </w:t>
                      </w:r>
                      <w:r w:rsidR="00863959"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 w:rsidR="001E1AEC">
                        <w:rPr>
                          <w:sz w:val="24"/>
                          <w:szCs w:val="24"/>
                        </w:rPr>
                        <w:t>09/01</w:t>
                      </w:r>
                      <w:r w:rsidR="001E1AEC"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="001E1AEC">
                        <w:t xml:space="preserve"> </w:t>
                      </w:r>
                      <w:r w:rsidR="001E1AEC"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="001E1AEC"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="001E1AEC" w:rsidRPr="001E1AEC">
                        <w:t xml:space="preserve"> </w:t>
                      </w:r>
                      <w:r w:rsidR="001E1AEC" w:rsidRPr="001E1AEC">
                        <w:rPr>
                          <w:sz w:val="24"/>
                          <w:szCs w:val="24"/>
                        </w:rPr>
                        <w:t>334116</w:t>
                      </w:r>
                      <w:r w:rsidR="001E1AE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63959">
                        <w:rPr>
                          <w:sz w:val="24"/>
                          <w:szCs w:val="24"/>
                        </w:rPr>
                        <w:t xml:space="preserve">sayılı </w:t>
                      </w:r>
                      <w:r w:rsidR="00863959"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="00863959"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 w:rsidR="00A936C7">
                        <w:rPr>
                          <w:sz w:val="24"/>
                          <w:szCs w:val="24"/>
                        </w:rPr>
                        <w:t>;</w:t>
                      </w:r>
                      <w:r w:rsidR="000A719B" w:rsidRPr="000A719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936C7" w:rsidRPr="009F76F5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A936C7">
                        <w:rPr>
                          <w:sz w:val="24"/>
                          <w:szCs w:val="24"/>
                        </w:rPr>
                        <w:t xml:space="preserve">Haliliye İlçesi Konuklu </w:t>
                      </w:r>
                      <w:r w:rsidR="00A936C7" w:rsidRPr="009F76F5">
                        <w:rPr>
                          <w:sz w:val="24"/>
                          <w:szCs w:val="24"/>
                        </w:rPr>
                        <w:t xml:space="preserve">Mahallesi </w:t>
                      </w:r>
                      <w:r w:rsidR="00A936C7">
                        <w:rPr>
                          <w:sz w:val="24"/>
                          <w:szCs w:val="24"/>
                        </w:rPr>
                        <w:t xml:space="preserve">199 ada, 2 parselde kayıtlı mevcutta ‘Sağlık Alanı’ olarak planlı alanın ‘Özel Sağlık Alanı’ olarak düzenlenmesine yönelik </w:t>
                      </w:r>
                      <w:r w:rsidR="00A936C7" w:rsidRPr="009F76F5">
                        <w:rPr>
                          <w:sz w:val="24"/>
                          <w:szCs w:val="24"/>
                        </w:rPr>
                        <w:t xml:space="preserve">hazırlanmış ve </w:t>
                      </w:r>
                      <w:r w:rsidR="00A936C7">
                        <w:rPr>
                          <w:sz w:val="24"/>
                          <w:szCs w:val="24"/>
                        </w:rPr>
                        <w:t>Haliliye Belediye Meclisinin 05.11.2024 tarih ve 15</w:t>
                      </w:r>
                      <w:r w:rsidR="00A936C7" w:rsidRPr="009F76F5">
                        <w:rPr>
                          <w:sz w:val="24"/>
                          <w:szCs w:val="24"/>
                        </w:rPr>
                        <w:t>3 sayılı kararıyla onaylanmış 1/1000 ölçekli Uygula</w:t>
                      </w:r>
                      <w:r w:rsidR="00A936C7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 xml:space="preserve">a İmar Plan Değişikliği teklifini; </w:t>
                      </w:r>
                      <w:r w:rsidRPr="00FB69EE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Emsal:1.20 ve </w:t>
                      </w:r>
                      <w:proofErr w:type="spellStart"/>
                      <w:r w:rsidRPr="00FB69EE">
                        <w:rPr>
                          <w:i/>
                          <w:sz w:val="24"/>
                          <w:szCs w:val="24"/>
                          <w:u w:val="single"/>
                        </w:rPr>
                        <w:t>yençok</w:t>
                      </w:r>
                      <w:proofErr w:type="spellEnd"/>
                      <w:r w:rsidRPr="00FB69EE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4 kat olacak şekilde değiştirilerek</w:t>
                      </w:r>
                      <w:r>
                        <w:rPr>
                          <w:sz w:val="24"/>
                          <w:szCs w:val="24"/>
                        </w:rPr>
                        <w:t xml:space="preserve"> onaylanması </w:t>
                      </w:r>
                      <w:r w:rsidR="00863959" w:rsidRPr="00FB69EE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0B1A24" w:rsidRDefault="000B1A24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FB69EE" w:rsidTr="001F2A8C">
        <w:tc>
          <w:tcPr>
            <w:tcW w:w="9860" w:type="dxa"/>
            <w:gridSpan w:val="4"/>
            <w:vAlign w:val="center"/>
          </w:tcPr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</w:p>
        </w:tc>
      </w:tr>
      <w:tr w:rsidR="00FB69EE" w:rsidTr="001F2A8C">
        <w:tc>
          <w:tcPr>
            <w:tcW w:w="2465" w:type="dxa"/>
            <w:vAlign w:val="center"/>
          </w:tcPr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FB69EE" w:rsidRDefault="00FB69EE" w:rsidP="001F2A8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FB69EE" w:rsidRDefault="00FB69EE" w:rsidP="001F2A8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FB69EE" w:rsidRDefault="00FB69EE" w:rsidP="001F2A8C">
            <w:pPr>
              <w:rPr>
                <w:rFonts w:ascii="Comic Sans MS" w:hAnsi="Comic Sans MS"/>
                <w:b/>
              </w:rPr>
            </w:pP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FB69EE" w:rsidRDefault="00FB69EE" w:rsidP="001F2A8C">
            <w:pPr>
              <w:rPr>
                <w:rFonts w:ascii="Comic Sans MS" w:hAnsi="Comic Sans MS"/>
                <w:b/>
              </w:rPr>
            </w:pPr>
          </w:p>
          <w:p w:rsidR="00FB69EE" w:rsidRDefault="00FB69EE" w:rsidP="001F2A8C">
            <w:pPr>
              <w:rPr>
                <w:rFonts w:ascii="Comic Sans MS" w:hAnsi="Comic Sans MS"/>
                <w:b/>
              </w:rPr>
            </w:pPr>
          </w:p>
        </w:tc>
      </w:tr>
      <w:tr w:rsidR="00FB69EE" w:rsidTr="001F2A8C">
        <w:tc>
          <w:tcPr>
            <w:tcW w:w="2465" w:type="dxa"/>
            <w:vAlign w:val="center"/>
          </w:tcPr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FB69EE" w:rsidRDefault="00FB69EE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3713E9" w:rsidRPr="0078456D" w:rsidRDefault="003713E9" w:rsidP="00FB69EE">
      <w:pPr>
        <w:rPr>
          <w:rFonts w:ascii="Comic Sans MS" w:hAnsi="Comic Sans MS"/>
          <w:szCs w:val="24"/>
        </w:rPr>
      </w:pP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959" w:rsidRDefault="00863959">
      <w:r>
        <w:separator/>
      </w:r>
    </w:p>
  </w:endnote>
  <w:endnote w:type="continuationSeparator" w:id="0">
    <w:p w:rsidR="00863959" w:rsidRDefault="0086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959" w:rsidRPr="006A5D20" w:rsidRDefault="0086395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959" w:rsidRDefault="00863959">
      <w:r>
        <w:separator/>
      </w:r>
    </w:p>
  </w:footnote>
  <w:footnote w:type="continuationSeparator" w:id="0">
    <w:p w:rsidR="00863959" w:rsidRDefault="0086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863959" w:rsidRPr="00316623"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13581278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863959" w:rsidRPr="006A5D20" w:rsidRDefault="0086395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342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719B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A4DD3"/>
    <w:rsid w:val="008A557F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36C7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101C1"/>
    <w:rsid w:val="00F12160"/>
    <w:rsid w:val="00F145ED"/>
    <w:rsid w:val="00F14AB1"/>
    <w:rsid w:val="00F16520"/>
    <w:rsid w:val="00F21DC6"/>
    <w:rsid w:val="00F240B1"/>
    <w:rsid w:val="00F24195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B69EE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42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FB69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FB69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F6921-0906-4257-988E-64CF41EDC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</cp:revision>
  <cp:lastPrinted>2023-11-10T07:13:00Z</cp:lastPrinted>
  <dcterms:created xsi:type="dcterms:W3CDTF">2025-02-05T07:19:00Z</dcterms:created>
  <dcterms:modified xsi:type="dcterms:W3CDTF">2025-07-09T12:48:00Z</dcterms:modified>
</cp:coreProperties>
</file>