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8F36C8">
        <w:rPr>
          <w:b/>
          <w:sz w:val="24"/>
          <w:szCs w:val="24"/>
        </w:rPr>
        <w:t>09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8F36C8">
        <w:rPr>
          <w:b/>
          <w:sz w:val="24"/>
          <w:szCs w:val="24"/>
        </w:rPr>
        <w:t>9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F36C8">
        <w:rPr>
          <w:b/>
          <w:sz w:val="24"/>
          <w:szCs w:val="24"/>
        </w:rPr>
        <w:t>292</w:t>
      </w:r>
      <w:r w:rsidR="001E1AEC">
        <w:rPr>
          <w:b/>
          <w:sz w:val="24"/>
          <w:szCs w:val="24"/>
        </w:rPr>
        <w:t>-</w:t>
      </w:r>
      <w:r w:rsidR="008F36C8">
        <w:rPr>
          <w:b/>
          <w:sz w:val="24"/>
          <w:szCs w:val="24"/>
        </w:rPr>
        <w:t>2</w:t>
      </w:r>
      <w:r w:rsidR="001E1AEC">
        <w:rPr>
          <w:b/>
          <w:sz w:val="24"/>
          <w:szCs w:val="24"/>
        </w:rPr>
        <w:t>. Birleşim Madde:</w:t>
      </w:r>
      <w:r w:rsidR="006651C7">
        <w:rPr>
          <w:b/>
          <w:sz w:val="24"/>
          <w:szCs w:val="24"/>
        </w:rPr>
        <w:t>9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1888177"/>
                <wp:effectExtent l="0" t="0" r="19050" b="1714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88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</w:t>
                            </w:r>
                            <w:r w:rsidR="00B41363">
                              <w:rPr>
                                <w:sz w:val="24"/>
                                <w:szCs w:val="24"/>
                              </w:rPr>
                              <w:t>1/09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6651C7">
                              <w:rPr>
                                <w:sz w:val="24"/>
                                <w:szCs w:val="24"/>
                              </w:rPr>
                              <w:t>116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6651C7">
                              <w:rPr>
                                <w:sz w:val="24"/>
                                <w:szCs w:val="24"/>
                              </w:rPr>
                              <w:t>116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C53FFC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6651C7" w:rsidRPr="006651C7">
                              <w:rPr>
                                <w:sz w:val="24"/>
                                <w:szCs w:val="24"/>
                              </w:rPr>
                              <w:t>Karaköprü Belediye Başkanlığı’nın 19.08.2025 tarih ve E. 6086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51C7" w:rsidRPr="006651C7">
                              <w:rPr>
                                <w:sz w:val="24"/>
                                <w:szCs w:val="24"/>
                              </w:rPr>
                              <w:t xml:space="preserve">İlimiz Karaköprü İlçesi Akbayır Mahallesi 4179 Ada, 1 parsel </w:t>
                            </w:r>
                            <w:proofErr w:type="spellStart"/>
                            <w:r w:rsidR="006651C7" w:rsidRPr="006651C7">
                              <w:rPr>
                                <w:sz w:val="24"/>
                                <w:szCs w:val="24"/>
                              </w:rPr>
                              <w:t>nolu</w:t>
                            </w:r>
                            <w:proofErr w:type="spellEnd"/>
                            <w:r w:rsidR="006651C7" w:rsidRPr="006651C7">
                              <w:rPr>
                                <w:sz w:val="24"/>
                                <w:szCs w:val="24"/>
                              </w:rPr>
                              <w:t xml:space="preserve"> taşınmazın doğusundaki “Park” alanının bir kısmının “Trafo Alanı” olarak düzenlenmesine yönelik hazırlanmış ve Karaköprü Belediye Meclisinin 08.07.2025 tarih ve 119 sayılı kararı ile onaylanmış 1/1000 ölçekli Uygulama İmar Planı Değişikliği</w:t>
                            </w:r>
                            <w:r w:rsidR="00752110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4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A10044"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</w:t>
                      </w:r>
                      <w:r w:rsidR="00B41363">
                        <w:rPr>
                          <w:sz w:val="24"/>
                          <w:szCs w:val="24"/>
                        </w:rPr>
                        <w:t>1/09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6651C7">
                        <w:rPr>
                          <w:sz w:val="24"/>
                          <w:szCs w:val="24"/>
                        </w:rPr>
                        <w:t>116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6651C7">
                        <w:rPr>
                          <w:sz w:val="24"/>
                          <w:szCs w:val="24"/>
                        </w:rPr>
                        <w:t>116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C53FFC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6651C7" w:rsidRPr="006651C7">
                        <w:rPr>
                          <w:sz w:val="24"/>
                          <w:szCs w:val="24"/>
                        </w:rPr>
                        <w:t>Karaköprü Belediye Başkanlığı’nın 19.08.2025 tarih ve E. 6086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651C7" w:rsidRPr="006651C7">
                        <w:rPr>
                          <w:sz w:val="24"/>
                          <w:szCs w:val="24"/>
                        </w:rPr>
                        <w:t xml:space="preserve">İlimiz Karaköprü İlçesi Akbayır Mahallesi 4179 Ada, 1 parsel </w:t>
                      </w:r>
                      <w:proofErr w:type="spellStart"/>
                      <w:r w:rsidR="006651C7" w:rsidRPr="006651C7">
                        <w:rPr>
                          <w:sz w:val="24"/>
                          <w:szCs w:val="24"/>
                        </w:rPr>
                        <w:t>nolu</w:t>
                      </w:r>
                      <w:proofErr w:type="spellEnd"/>
                      <w:r w:rsidR="006651C7" w:rsidRPr="006651C7">
                        <w:rPr>
                          <w:sz w:val="24"/>
                          <w:szCs w:val="24"/>
                        </w:rPr>
                        <w:t xml:space="preserve"> taşınmazın doğusundaki “Park” alanının bir kısmının “Trafo Alanı” olarak düzenlenmesine yönelik hazırlanmış ve Karaköprü Belediye Meclisinin 08.07.2025 tarih ve 119 sayılı kararı ile onaylanmış 1/1000 ölçekli Uygulama İmar Planı Değişikliği</w:t>
                      </w:r>
                      <w:r w:rsidR="00752110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752110" w:rsidRDefault="00752110" w:rsidP="00B41363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180BBE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05917A" wp14:editId="0EAACD4A">
                <wp:simplePos x="0" y="0"/>
                <wp:positionH relativeFrom="column">
                  <wp:posOffset>-81915</wp:posOffset>
                </wp:positionH>
                <wp:positionV relativeFrom="paragraph">
                  <wp:posOffset>-3810</wp:posOffset>
                </wp:positionV>
                <wp:extent cx="6248400" cy="1661795"/>
                <wp:effectExtent l="0" t="0" r="19050" b="1460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6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BBE" w:rsidRDefault="00633739" w:rsidP="00180BBE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6651C7" w:rsidRPr="006651C7">
                              <w:rPr>
                                <w:sz w:val="24"/>
                                <w:szCs w:val="24"/>
                              </w:rPr>
                              <w:t xml:space="preserve">İlimiz Karaköprü İlçesi Akbayır Mahallesi 4179 Ada, 1 parsel </w:t>
                            </w:r>
                            <w:proofErr w:type="spellStart"/>
                            <w:r w:rsidR="006651C7" w:rsidRPr="006651C7">
                              <w:rPr>
                                <w:sz w:val="24"/>
                                <w:szCs w:val="24"/>
                              </w:rPr>
                              <w:t>nolu</w:t>
                            </w:r>
                            <w:proofErr w:type="spellEnd"/>
                            <w:r w:rsidR="006651C7" w:rsidRPr="006651C7">
                              <w:rPr>
                                <w:sz w:val="24"/>
                                <w:szCs w:val="24"/>
                              </w:rPr>
                              <w:t xml:space="preserve"> taşınmazın doğusundaki “Park” alanının bir kısmının “Trafo Alanı” olarak düzenlenmesine yönelik hazırlanmış ve Karaköprü Belediye Meclisinin 08.07.2025 tarih ve 119 sayılı kararı ile onaylanmış 1/1000 ölçekli Uygulama İmar Planı Değişikliği</w:t>
                            </w:r>
                            <w:r w:rsidR="00752110" w:rsidRPr="00752110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180BBE">
                              <w:rPr>
                                <w:sz w:val="24"/>
                                <w:szCs w:val="24"/>
                              </w:rPr>
                              <w:t>ni; “</w:t>
                            </w:r>
                            <w:r w:rsidR="00180BBE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planlama </w:t>
                            </w:r>
                            <w:proofErr w:type="gramStart"/>
                            <w:r w:rsidR="00180BBE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ve  şehircilik</w:t>
                            </w:r>
                            <w:proofErr w:type="gramEnd"/>
                            <w:r w:rsidR="00180BBE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ilke ve esaslarına aykırı</w:t>
                            </w:r>
                            <w:r w:rsidR="00180BBE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80BBE" w:rsidRPr="00180BBE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olduğundan</w:t>
                            </w:r>
                            <w:r w:rsidR="00180BBE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80BBE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80BBE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plan değişikliği öncesi duruma</w:t>
                            </w:r>
                            <w:r w:rsidR="00180BBE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”</w:t>
                            </w:r>
                            <w:bookmarkStart w:id="0" w:name="_GoBack"/>
                            <w:bookmarkEnd w:id="0"/>
                            <w:r w:rsidR="00180BBE">
                              <w:rPr>
                                <w:sz w:val="24"/>
                                <w:szCs w:val="24"/>
                              </w:rPr>
                              <w:t xml:space="preserve"> dönüştürüp </w:t>
                            </w:r>
                            <w:r w:rsidR="00180BB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değiştirerek </w:t>
                            </w:r>
                            <w:r w:rsidR="00180BBE">
                              <w:rPr>
                                <w:sz w:val="24"/>
                                <w:szCs w:val="24"/>
                              </w:rPr>
                              <w:t>onaylanması komisyonumuzca ekli ve imzalı pafta doğrultusunda uygun görülmüştür.</w:t>
                            </w:r>
                          </w:p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45pt;margin-top:-.3pt;width:492pt;height:13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">
                <v:textbox>
                  <w:txbxContent>
                    <w:p w:rsidR="00180BBE" w:rsidRDefault="00633739" w:rsidP="00180BBE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8F36C8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8F36C8">
                        <w:rPr>
                          <w:sz w:val="24"/>
                          <w:szCs w:val="24"/>
                        </w:rPr>
                        <w:t>2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6651C7" w:rsidRPr="006651C7">
                        <w:rPr>
                          <w:sz w:val="24"/>
                          <w:szCs w:val="24"/>
                        </w:rPr>
                        <w:t xml:space="preserve">İlimiz Karaköprü İlçesi Akbayır Mahallesi 4179 Ada, 1 parsel </w:t>
                      </w:r>
                      <w:proofErr w:type="spellStart"/>
                      <w:r w:rsidR="006651C7" w:rsidRPr="006651C7">
                        <w:rPr>
                          <w:sz w:val="24"/>
                          <w:szCs w:val="24"/>
                        </w:rPr>
                        <w:t>nolu</w:t>
                      </w:r>
                      <w:proofErr w:type="spellEnd"/>
                      <w:r w:rsidR="006651C7" w:rsidRPr="006651C7">
                        <w:rPr>
                          <w:sz w:val="24"/>
                          <w:szCs w:val="24"/>
                        </w:rPr>
                        <w:t xml:space="preserve"> taşınmazın doğusundaki “Park” alanının bir kısmının “Trafo Alanı” olarak düzenlenmesine yönelik hazırlanmış ve Karaköprü Belediye Meclisinin 08.07.2025 tarih ve 119 sayılı kararı ile onaylanmış 1/1000 ölçekli Uygulama İmar Planı Değişikliği</w:t>
                      </w:r>
                      <w:r w:rsidR="00752110" w:rsidRPr="00752110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180BBE">
                        <w:rPr>
                          <w:sz w:val="24"/>
                          <w:szCs w:val="24"/>
                        </w:rPr>
                        <w:t>ni; “</w:t>
                      </w:r>
                      <w:r w:rsidR="00180BBE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planlama </w:t>
                      </w:r>
                      <w:proofErr w:type="gramStart"/>
                      <w:r w:rsidR="00180BBE">
                        <w:rPr>
                          <w:i/>
                          <w:sz w:val="24"/>
                          <w:szCs w:val="24"/>
                          <w:u w:val="single"/>
                        </w:rPr>
                        <w:t>ve  şehircilik</w:t>
                      </w:r>
                      <w:proofErr w:type="gramEnd"/>
                      <w:r w:rsidR="00180BBE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ilke ve esaslarına aykırı</w:t>
                      </w:r>
                      <w:r w:rsidR="00180BBE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180BBE" w:rsidRPr="00180BBE">
                        <w:rPr>
                          <w:i/>
                          <w:sz w:val="24"/>
                          <w:szCs w:val="24"/>
                          <w:u w:val="single"/>
                        </w:rPr>
                        <w:t>olduğundan</w:t>
                      </w:r>
                      <w:r w:rsidR="00180BBE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180BBE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180BBE">
                        <w:rPr>
                          <w:i/>
                          <w:sz w:val="24"/>
                          <w:szCs w:val="24"/>
                          <w:u w:val="single"/>
                        </w:rPr>
                        <w:t>plan değişikliği öncesi duruma</w:t>
                      </w:r>
                      <w:r w:rsidR="00180BBE">
                        <w:rPr>
                          <w:i/>
                          <w:sz w:val="24"/>
                          <w:szCs w:val="24"/>
                          <w:u w:val="single"/>
                        </w:rPr>
                        <w:t>”</w:t>
                      </w:r>
                      <w:bookmarkStart w:id="1" w:name="_GoBack"/>
                      <w:bookmarkEnd w:id="1"/>
                      <w:r w:rsidR="00180BBE">
                        <w:rPr>
                          <w:sz w:val="24"/>
                          <w:szCs w:val="24"/>
                        </w:rPr>
                        <w:t xml:space="preserve"> dönüştürüp </w:t>
                      </w:r>
                      <w:r w:rsidR="00180BBE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değiştirerek </w:t>
                      </w:r>
                      <w:r w:rsidR="00180BBE">
                        <w:rPr>
                          <w:sz w:val="24"/>
                          <w:szCs w:val="24"/>
                        </w:rPr>
                        <w:t>onaylanması komisyonumuzca ekli ve imzalı pafta doğrultusunda uygun görülmüştür.</w:t>
                      </w:r>
                    </w:p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B4136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B41363" w:rsidRDefault="008D32C2" w:rsidP="00B41363">
      <w:pPr>
        <w:tabs>
          <w:tab w:val="left" w:pos="3665"/>
        </w:tabs>
        <w:rPr>
          <w:rFonts w:ascii="Comic Sans MS" w:hAnsi="Comic Sans MS"/>
          <w:szCs w:val="24"/>
        </w:rPr>
      </w:pPr>
    </w:p>
    <w:sectPr w:rsidR="008D32C2" w:rsidRPr="00B41363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25pt;height:73.9pt" o:ole="">
                <v:imagedata r:id="rId1" o:title=""/>
              </v:shape>
              <o:OLEObject Type="Embed" ProgID="Msxml2.SAXXMLReader.5.0" ShapeID="_x0000_i1025" DrawAspect="Content" ObjectID="_1821251989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079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1571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0BBE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1918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1C7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2110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5E65"/>
    <w:rsid w:val="00B163B1"/>
    <w:rsid w:val="00B16DF1"/>
    <w:rsid w:val="00B17966"/>
    <w:rsid w:val="00B22236"/>
    <w:rsid w:val="00B235D6"/>
    <w:rsid w:val="00B323C3"/>
    <w:rsid w:val="00B33EAC"/>
    <w:rsid w:val="00B41363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53FFC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79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523A5-5248-4A3B-A13E-70CAA4B90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69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34</cp:revision>
  <cp:lastPrinted>2025-06-17T07:54:00Z</cp:lastPrinted>
  <dcterms:created xsi:type="dcterms:W3CDTF">2025-04-08T06:13:00Z</dcterms:created>
  <dcterms:modified xsi:type="dcterms:W3CDTF">2025-10-06T07:33:00Z</dcterms:modified>
</cp:coreProperties>
</file>